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481F" w14:textId="543D3189" w:rsidR="00E37D25" w:rsidRDefault="00E37D25" w:rsidP="00E37D25">
      <w:pPr>
        <w:jc w:val="both"/>
      </w:pPr>
      <w:r>
        <w:t>[</w:t>
      </w:r>
      <w:r w:rsidRPr="00E37D25">
        <w:rPr>
          <w:i/>
          <w:iCs/>
        </w:rPr>
        <w:t>Textbaustein für den Dienstvertrag (bei Neueintritten) oder für eine Zusatzvereinbarung zum bestehenden Dienstvertrag</w:t>
      </w:r>
      <w:r>
        <w:rPr>
          <w:i/>
          <w:iCs/>
        </w:rPr>
        <w:t xml:space="preserve"> bei Arbeiter/innen im Hotel- und Gastgewerbe</w:t>
      </w:r>
      <w:r w:rsidRPr="00E37D25">
        <w:rPr>
          <w:i/>
          <w:iCs/>
        </w:rPr>
        <w:t>:</w:t>
      </w:r>
      <w:r>
        <w:t>]</w:t>
      </w:r>
    </w:p>
    <w:p w14:paraId="0CD4F64C" w14:textId="77777777" w:rsidR="00E37D25" w:rsidRPr="00E37D25" w:rsidRDefault="00E37D25" w:rsidP="00E37D25">
      <w:pPr>
        <w:rPr>
          <w:b/>
          <w:bCs/>
        </w:rPr>
      </w:pPr>
      <w:r w:rsidRPr="00E37D25">
        <w:rPr>
          <w:b/>
          <w:bCs/>
        </w:rPr>
        <w:t>Kündigung des Dienstverhältnisses</w:t>
      </w:r>
    </w:p>
    <w:p w14:paraId="750C766F" w14:textId="60F96B58" w:rsidR="000C284D" w:rsidRPr="00E37D25" w:rsidRDefault="00E37D25" w:rsidP="00E37D25">
      <w:pPr>
        <w:jc w:val="both"/>
      </w:pPr>
      <w:r>
        <w:t>Für die Kündigung gilt gemäß den Bestimmungen des anwendbaren Kollektivvertrags eine Frist von 14 Tagen. Aus Gründen rechtlicher Vorsicht wird für den Fall, dass für das gegenständliche Dienstverhältnis die Kündigungsfristen des § 1159 ABGB zur Anwendung kommen sollten (infolge des überwiegenden Saisoncharakters der Branche wird dies voraussichtlich aber nicht zutreffen), vereinbart, dass bei einer Kündigung durch den/die Arbeitgeber/in die Kündigungsfrist auch zum Fünfzehnten oder Letzten eines jeden Kalendermonats enden kann.</w:t>
      </w:r>
    </w:p>
    <w:sectPr w:rsidR="000C284D" w:rsidRPr="00E37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04C0" w14:textId="77777777" w:rsidR="00AF55AB" w:rsidRDefault="00AF55AB" w:rsidP="00C0302C">
      <w:pPr>
        <w:spacing w:after="0" w:line="240" w:lineRule="auto"/>
      </w:pPr>
      <w:r>
        <w:separator/>
      </w:r>
    </w:p>
  </w:endnote>
  <w:endnote w:type="continuationSeparator" w:id="0">
    <w:p w14:paraId="62BE8C56" w14:textId="77777777" w:rsidR="00AF55AB" w:rsidRDefault="00AF55AB" w:rsidP="00C0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5180" w14:textId="77777777" w:rsidR="00AF55AB" w:rsidRDefault="00AF55AB" w:rsidP="00C0302C">
      <w:pPr>
        <w:spacing w:after="0" w:line="240" w:lineRule="auto"/>
      </w:pPr>
      <w:r>
        <w:separator/>
      </w:r>
    </w:p>
  </w:footnote>
  <w:footnote w:type="continuationSeparator" w:id="0">
    <w:p w14:paraId="60A52C92" w14:textId="77777777" w:rsidR="00AF55AB" w:rsidRDefault="00AF55AB" w:rsidP="00C030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D5"/>
    <w:rsid w:val="000B6FEC"/>
    <w:rsid w:val="001B27D5"/>
    <w:rsid w:val="001D58F2"/>
    <w:rsid w:val="00207BD5"/>
    <w:rsid w:val="002F2D46"/>
    <w:rsid w:val="00332807"/>
    <w:rsid w:val="00413998"/>
    <w:rsid w:val="005B3609"/>
    <w:rsid w:val="00804037"/>
    <w:rsid w:val="0093063F"/>
    <w:rsid w:val="00A14ACE"/>
    <w:rsid w:val="00A84FA7"/>
    <w:rsid w:val="00AE7CFA"/>
    <w:rsid w:val="00AF55AB"/>
    <w:rsid w:val="00BA19C7"/>
    <w:rsid w:val="00BB5687"/>
    <w:rsid w:val="00BE31A6"/>
    <w:rsid w:val="00C0302C"/>
    <w:rsid w:val="00CC1495"/>
    <w:rsid w:val="00D6686E"/>
    <w:rsid w:val="00E01976"/>
    <w:rsid w:val="00E06E4B"/>
    <w:rsid w:val="00E37D25"/>
    <w:rsid w:val="00E960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20A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Standard">
    <w:name w:val="Muster-Standard"/>
    <w:basedOn w:val="Standard"/>
    <w:link w:val="Muster-StandardZchn"/>
    <w:qFormat/>
    <w:rsid w:val="00207BD5"/>
    <w:pPr>
      <w:pBdr>
        <w:top w:val="single" w:sz="4" w:space="1" w:color="auto"/>
        <w:left w:val="single" w:sz="4" w:space="4" w:color="auto"/>
        <w:bottom w:val="single" w:sz="4" w:space="1" w:color="auto"/>
        <w:right w:val="single" w:sz="4" w:space="4" w:color="auto"/>
      </w:pBdr>
      <w:spacing w:before="60" w:after="60" w:line="240" w:lineRule="auto"/>
      <w:jc w:val="both"/>
    </w:pPr>
    <w:rPr>
      <w:rFonts w:ascii="Calibri" w:eastAsia="Times New Roman" w:hAnsi="Calibri" w:cs="Times New Roman"/>
      <w:sz w:val="20"/>
      <w:szCs w:val="24"/>
    </w:rPr>
  </w:style>
  <w:style w:type="paragraph" w:customStyle="1" w:styleId="Muster-berschrift">
    <w:name w:val="Muster-Überschrift"/>
    <w:basedOn w:val="Muster-Standard"/>
    <w:link w:val="Muster-berschriftZchn"/>
    <w:qFormat/>
    <w:rsid w:val="00207BD5"/>
    <w:pPr>
      <w:jc w:val="center"/>
    </w:pPr>
    <w:rPr>
      <w:b/>
      <w:sz w:val="22"/>
    </w:rPr>
  </w:style>
  <w:style w:type="character" w:customStyle="1" w:styleId="Muster-StandardZchn">
    <w:name w:val="Muster-Standard Zchn"/>
    <w:link w:val="Muster-Standard"/>
    <w:rsid w:val="00207BD5"/>
    <w:rPr>
      <w:rFonts w:ascii="Calibri" w:eastAsia="Times New Roman" w:hAnsi="Calibri" w:cs="Times New Roman"/>
      <w:sz w:val="20"/>
      <w:szCs w:val="24"/>
    </w:rPr>
  </w:style>
  <w:style w:type="character" w:customStyle="1" w:styleId="Muster-berschriftZchn">
    <w:name w:val="Muster-Überschrift Zchn"/>
    <w:link w:val="Muster-berschrift"/>
    <w:rsid w:val="00207BD5"/>
    <w:rPr>
      <w:rFonts w:ascii="Calibri" w:eastAsia="Times New Roman" w:hAnsi="Calibri" w:cs="Times New Roman"/>
      <w:b/>
      <w:szCs w:val="24"/>
    </w:rPr>
  </w:style>
  <w:style w:type="paragraph" w:styleId="Kopfzeile">
    <w:name w:val="header"/>
    <w:basedOn w:val="Standard"/>
    <w:link w:val="KopfzeileZchn"/>
    <w:uiPriority w:val="99"/>
    <w:unhideWhenUsed/>
    <w:rsid w:val="00C030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302C"/>
  </w:style>
  <w:style w:type="paragraph" w:styleId="Fuzeile">
    <w:name w:val="footer"/>
    <w:basedOn w:val="Standard"/>
    <w:link w:val="FuzeileZchn"/>
    <w:uiPriority w:val="99"/>
    <w:unhideWhenUsed/>
    <w:rsid w:val="00C030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634</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2021-09-17T08:25:00Z</dcterms:created>
  <dcterms:modified xsi:type="dcterms:W3CDTF">2021-09-17T08:26:00Z</dcterms:modified>
</cp:coreProperties>
</file>