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A70CB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r>
        <w:rPr>
          <w:rFonts w:eastAsia="Times New Roman" w:cs="Arial"/>
          <w:b/>
          <w:bCs/>
          <w:sz w:val="32"/>
          <w:szCs w:val="32"/>
          <w:lang w:eastAsia="de-DE"/>
        </w:rPr>
        <w:t xml:space="preserve">Ausdehnung der bestehenden Kurzarbeitsvereinbarung </w:t>
      </w:r>
    </w:p>
    <w:p w14:paraId="3BA5D930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r>
        <w:rPr>
          <w:rFonts w:eastAsia="Times New Roman" w:cs="Arial"/>
          <w:b/>
          <w:bCs/>
          <w:sz w:val="32"/>
          <w:szCs w:val="32"/>
          <w:lang w:eastAsia="de-DE"/>
        </w:rPr>
        <w:t>auf September 2020</w:t>
      </w:r>
    </w:p>
    <w:p w14:paraId="6489DE2D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8"/>
          <w:szCs w:val="28"/>
          <w:lang w:eastAsia="de-DE"/>
        </w:rPr>
      </w:pPr>
    </w:p>
    <w:p w14:paraId="181D5917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 xml:space="preserve">Achtung: Beim AMS ist ein Änderungsbegehren und </w:t>
      </w:r>
    </w:p>
    <w:p w14:paraId="38EF7AAF" w14:textId="5B33AD89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>kein Verlängerungsantrag zu stellen!</w:t>
      </w:r>
    </w:p>
    <w:p w14:paraId="187FF8E1" w14:textId="77777777" w:rsidR="00715E11" w:rsidRDefault="00715E11" w:rsidP="00566BDF">
      <w:pPr>
        <w:spacing w:after="0"/>
        <w:rPr>
          <w:rFonts w:cs="Arial"/>
        </w:rPr>
      </w:pPr>
    </w:p>
    <w:p w14:paraId="192B7021" w14:textId="77777777" w:rsidR="00A1097F" w:rsidRDefault="00A1097F" w:rsidP="00566BDF">
      <w:pPr>
        <w:spacing w:after="0"/>
        <w:rPr>
          <w:rFonts w:cs="Arial"/>
        </w:rPr>
      </w:pPr>
    </w:p>
    <w:p w14:paraId="1B0D71AC" w14:textId="347C21DA" w:rsidR="00566BDF" w:rsidRDefault="00084A76" w:rsidP="00566BDF">
      <w:pPr>
        <w:spacing w:after="0"/>
        <w:rPr>
          <w:rFonts w:cs="Arial"/>
        </w:rPr>
      </w:pPr>
      <w:r>
        <w:rPr>
          <w:rFonts w:cs="Arial"/>
        </w:rPr>
        <w:t>Betreffend die</w:t>
      </w:r>
      <w:r w:rsidR="00566BDF">
        <w:rPr>
          <w:rFonts w:cs="Arial"/>
        </w:rPr>
        <w:t xml:space="preserve"> Sozialpartnervereinbarung / Betriebsvereinbarung </w:t>
      </w:r>
      <w:r w:rsidR="00566BDF" w:rsidRPr="00566BDF">
        <w:rPr>
          <w:rFonts w:cs="Arial"/>
        </w:rPr>
        <w:t>über die Einführung von</w:t>
      </w:r>
      <w:r w:rsidR="00566BDF">
        <w:rPr>
          <w:rFonts w:cs="Arial"/>
        </w:rPr>
        <w:t xml:space="preserve"> Kurzarbeit und die Leistung einer Kurzarbeitsunterstützung (Corona-Kurzarbeit, Formularversion 7.0) </w:t>
      </w:r>
    </w:p>
    <w:p w14:paraId="6DCE8409" w14:textId="77777777" w:rsidR="00566BDF" w:rsidRDefault="00566BDF" w:rsidP="00566BDF">
      <w:pPr>
        <w:spacing w:after="0"/>
        <w:rPr>
          <w:rFonts w:cs="Arial"/>
        </w:rPr>
      </w:pPr>
    </w:p>
    <w:p w14:paraId="26AC4216" w14:textId="77777777" w:rsidR="00084A76" w:rsidRDefault="00084A76" w:rsidP="00566BDF">
      <w:pPr>
        <w:rPr>
          <w:rFonts w:cs="Arial"/>
        </w:rPr>
      </w:pPr>
    </w:p>
    <w:p w14:paraId="3970005D" w14:textId="62090539" w:rsidR="00566BDF" w:rsidRPr="007F55DC" w:rsidRDefault="00566BDF" w:rsidP="00084A76">
      <w:pPr>
        <w:rPr>
          <w:rFonts w:cs="Arial"/>
        </w:rPr>
      </w:pPr>
      <w:r w:rsidRPr="00084A76">
        <w:rPr>
          <w:rFonts w:cs="Arial"/>
          <w:b/>
          <w:bCs/>
        </w:rPr>
        <w:t>d</w:t>
      </w:r>
      <w:r w:rsidR="00084A76" w:rsidRPr="00084A76">
        <w:rPr>
          <w:rFonts w:cs="Arial"/>
          <w:b/>
          <w:bCs/>
        </w:rPr>
        <w:t>es</w:t>
      </w:r>
      <w:r w:rsidRPr="00084A76">
        <w:rPr>
          <w:rFonts w:cs="Arial"/>
          <w:b/>
          <w:bCs/>
        </w:rPr>
        <w:t xml:space="preserve"> Unternehmen</w:t>
      </w:r>
      <w:r w:rsidR="00084A76" w:rsidRPr="00084A76">
        <w:rPr>
          <w:rFonts w:cs="Arial"/>
          <w:b/>
          <w:bCs/>
        </w:rPr>
        <w:t>s</w:t>
      </w:r>
      <w:r>
        <w:tab/>
      </w:r>
      <w:r>
        <w:tab/>
      </w:r>
      <w:sdt>
        <w:sdtPr>
          <w:rPr>
            <w:rFonts w:cs="Arial"/>
          </w:rPr>
          <w:id w:val="-2102704652"/>
          <w:placeholder>
            <w:docPart w:val="D83FA7E6729A4E66A566B8048AF4D4D0"/>
          </w:placeholder>
        </w:sdtPr>
        <w:sdtEndPr/>
        <w:sdtContent>
          <w:permStart w:id="1961062456" w:edGrp="everyone"/>
          <w:permStart w:id="1320113175" w:edGrp="everyone"/>
          <w:permEnd w:id="1961062456"/>
          <w:r w:rsidRPr="2CFF22E7">
            <w:rPr>
              <w:rFonts w:cs="Arial"/>
            </w:rPr>
            <w:t>…………………………………………..……</w:t>
          </w:r>
          <w:r>
            <w:rPr>
              <w:rFonts w:cs="Arial"/>
            </w:rPr>
            <w:t>…………………</w:t>
          </w:r>
          <w:r w:rsidR="00A1097F">
            <w:rPr>
              <w:rFonts w:cs="Arial"/>
            </w:rPr>
            <w:t>..</w:t>
          </w:r>
          <w:r>
            <w:rPr>
              <w:rFonts w:cs="Arial"/>
            </w:rPr>
            <w:t>….</w:t>
          </w:r>
          <w:r w:rsidRPr="2CFF22E7">
            <w:rPr>
              <w:rFonts w:cs="Arial"/>
            </w:rPr>
            <w:t>..</w:t>
          </w:r>
          <w:permEnd w:id="1320113175"/>
        </w:sdtContent>
      </w:sdt>
    </w:p>
    <w:p w14:paraId="1710C65A" w14:textId="77777777" w:rsidR="00715E11" w:rsidRDefault="00715E11" w:rsidP="00566BDF">
      <w:pPr>
        <w:ind w:left="2832"/>
        <w:rPr>
          <w:rFonts w:cs="Arial"/>
        </w:rPr>
      </w:pPr>
    </w:p>
    <w:p w14:paraId="18CAB65F" w14:textId="12425DAF" w:rsidR="00566BDF" w:rsidRPr="007F55DC" w:rsidRDefault="00566BDF" w:rsidP="00566BDF">
      <w:pPr>
        <w:ind w:left="2832"/>
        <w:rPr>
          <w:rFonts w:cs="Arial"/>
        </w:rPr>
      </w:pPr>
      <w:r w:rsidRPr="007F55DC">
        <w:rPr>
          <w:rFonts w:cs="Arial"/>
        </w:rPr>
        <w:t xml:space="preserve">in </w:t>
      </w:r>
      <w:sdt>
        <w:sdtPr>
          <w:rPr>
            <w:rFonts w:cs="Arial"/>
          </w:rPr>
          <w:id w:val="489379138"/>
          <w:placeholder>
            <w:docPart w:val="8DFDC74B7C7C48FA947645E5E886CDAF"/>
          </w:placeholder>
        </w:sdtPr>
        <w:sdtEndPr/>
        <w:sdtContent>
          <w:permStart w:id="5924443" w:edGrp="everyone"/>
          <w:r w:rsidRPr="007F55DC">
            <w:rPr>
              <w:rFonts w:cs="Arial"/>
            </w:rPr>
            <w:t>……………………………………………………</w:t>
          </w:r>
          <w:r>
            <w:rPr>
              <w:rFonts w:cs="Arial"/>
            </w:rPr>
            <w:t>……………...</w:t>
          </w:r>
          <w:r w:rsidRPr="007F55DC">
            <w:rPr>
              <w:rFonts w:cs="Arial"/>
            </w:rPr>
            <w:t>.…</w:t>
          </w:r>
          <w:permEnd w:id="5924443"/>
        </w:sdtContent>
      </w:sdt>
      <w:r w:rsidRPr="007F55DC">
        <w:rPr>
          <w:rFonts w:cs="Arial"/>
        </w:rPr>
        <w:t xml:space="preserve"> </w:t>
      </w:r>
    </w:p>
    <w:p w14:paraId="33C31209" w14:textId="77777777" w:rsidR="00566BDF" w:rsidRPr="00B526E1" w:rsidRDefault="00566BDF" w:rsidP="00084A76">
      <w:pPr>
        <w:ind w:left="2124"/>
        <w:jc w:val="right"/>
        <w:rPr>
          <w:rFonts w:cs="Arial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(Ausfüllhilfe: hier sind Name und Anschrift des Unternehmens einzutragen)</w:t>
      </w:r>
    </w:p>
    <w:p w14:paraId="5D97AD99" w14:textId="79961643" w:rsidR="00CC5E9A" w:rsidRDefault="00CC5E9A" w:rsidP="00566BDF">
      <w:pPr>
        <w:spacing w:after="0"/>
        <w:rPr>
          <w:rFonts w:cs="Arial"/>
        </w:rPr>
      </w:pPr>
    </w:p>
    <w:p w14:paraId="0DE10D4E" w14:textId="77777777" w:rsidR="00715E11" w:rsidRDefault="00715E11" w:rsidP="00566BDF">
      <w:pPr>
        <w:spacing w:after="0"/>
        <w:rPr>
          <w:rFonts w:cs="Arial"/>
        </w:rPr>
      </w:pPr>
    </w:p>
    <w:p w14:paraId="643F52E7" w14:textId="77777777" w:rsidR="00A7386A" w:rsidRDefault="00A7386A" w:rsidP="00A7386A">
      <w:pPr>
        <w:spacing w:after="0"/>
        <w:rPr>
          <w:rFonts w:cs="Arial"/>
        </w:rPr>
      </w:pPr>
      <w:r w:rsidRPr="00084A76">
        <w:rPr>
          <w:rFonts w:cs="Arial"/>
          <w:b/>
          <w:bCs/>
        </w:rPr>
        <w:t>begonnen am</w:t>
      </w:r>
      <w:r w:rsidRPr="00084A76">
        <w:rPr>
          <w:rFonts w:cs="Arial"/>
          <w:b/>
          <w:bCs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903938246"/>
          <w:placeholder>
            <w:docPart w:val="2B7AA8EE5694410C8D5911953FACBCB5"/>
          </w:placeholder>
        </w:sdtPr>
        <w:sdtEndPr>
          <w:rPr>
            <w:i/>
            <w:iCs/>
          </w:rPr>
        </w:sdtEndPr>
        <w:sdtContent>
          <w:permStart w:id="2097090330" w:edGrp="everyone"/>
          <w:r w:rsidRPr="00715E11">
            <w:rPr>
              <w:rFonts w:cs="Arial"/>
              <w:i/>
              <w:iCs/>
            </w:rPr>
            <w:t>(TT / MM / JJJJ) …………</w:t>
          </w:r>
          <w:proofErr w:type="gramStart"/>
          <w:r>
            <w:rPr>
              <w:rFonts w:cs="Arial"/>
              <w:i/>
              <w:iCs/>
            </w:rPr>
            <w:t>…….</w:t>
          </w:r>
          <w:proofErr w:type="gramEnd"/>
          <w:r>
            <w:rPr>
              <w:rFonts w:cs="Arial"/>
              <w:i/>
              <w:iCs/>
            </w:rPr>
            <w:t>.</w:t>
          </w:r>
          <w:r w:rsidRPr="00715E11">
            <w:rPr>
              <w:rFonts w:cs="Arial"/>
              <w:i/>
              <w:iCs/>
            </w:rPr>
            <w:t>….</w:t>
          </w:r>
          <w:permEnd w:id="2097090330"/>
        </w:sdtContent>
      </w:sdt>
    </w:p>
    <w:p w14:paraId="6C5C5A55" w14:textId="77777777" w:rsidR="00A7386A" w:rsidRDefault="00A7386A" w:rsidP="00A7386A">
      <w:pPr>
        <w:ind w:left="2124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 xml:space="preserve">(Ausfüllhilfe: </w:t>
      </w:r>
      <w:r>
        <w:rPr>
          <w:rFonts w:cs="Arial"/>
          <w:i/>
          <w:iCs/>
          <w:sz w:val="20"/>
          <w:szCs w:val="16"/>
          <w:highlight w:val="lightGray"/>
        </w:rPr>
        <w:t>hier ist der erste Tag der zu verlängernden Kurzarbeitsphase einzutragen. Diesen finden Sie in Punkt I.3. jener Sozialpartnervereinbarung, welche Sie verlängern möchten und kann höchstens 3 Monate zurückliegen.</w:t>
      </w:r>
      <w:r w:rsidRPr="007F55DC">
        <w:rPr>
          <w:rFonts w:cs="Arial"/>
          <w:i/>
          <w:iCs/>
          <w:sz w:val="20"/>
          <w:szCs w:val="16"/>
          <w:highlight w:val="lightGray"/>
        </w:rPr>
        <w:t>)</w:t>
      </w:r>
    </w:p>
    <w:p w14:paraId="2E0256BB" w14:textId="77777777" w:rsidR="00A7386A" w:rsidRPr="00926ADA" w:rsidRDefault="00A7386A" w:rsidP="00A7386A">
      <w:pPr>
        <w:ind w:left="2124"/>
        <w:jc w:val="right"/>
        <w:rPr>
          <w:rFonts w:cs="Arial"/>
          <w:i/>
          <w:iCs/>
          <w:sz w:val="20"/>
          <w:szCs w:val="16"/>
        </w:rPr>
      </w:pPr>
    </w:p>
    <w:p w14:paraId="2AC6147C" w14:textId="77777777" w:rsidR="00A7386A" w:rsidRDefault="00A7386A" w:rsidP="00A7386A">
      <w:pPr>
        <w:spacing w:after="0"/>
        <w:rPr>
          <w:rFonts w:cs="Arial"/>
        </w:rPr>
      </w:pPr>
    </w:p>
    <w:p w14:paraId="0C0C96A4" w14:textId="77777777" w:rsidR="00A7386A" w:rsidRDefault="00A7386A" w:rsidP="00A7386A">
      <w:pPr>
        <w:spacing w:after="0"/>
        <w:rPr>
          <w:rFonts w:cs="Arial"/>
        </w:rPr>
      </w:pPr>
      <w:r>
        <w:rPr>
          <w:rFonts w:cs="Arial"/>
        </w:rPr>
        <w:t>mit der aktuellen AMS-Projektnummer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sdt>
        <w:sdtPr>
          <w:rPr>
            <w:rFonts w:cs="Arial"/>
          </w:rPr>
          <w:id w:val="340751834"/>
          <w:placeholder>
            <w:docPart w:val="4E8DE5C2C0BF424FBB0F27A3E78AB3B1"/>
          </w:placeholder>
        </w:sdtPr>
        <w:sdtEndPr>
          <w:rPr>
            <w:i/>
            <w:iCs/>
          </w:rPr>
        </w:sdtEndPr>
        <w:sdtContent>
          <w:permStart w:id="675881970" w:edGrp="everyone"/>
          <w:r>
            <w:rPr>
              <w:rFonts w:cs="Arial"/>
            </w:rPr>
            <w:t>…………………..</w:t>
          </w:r>
          <w:r w:rsidRPr="00715E11">
            <w:rPr>
              <w:rFonts w:cs="Arial"/>
              <w:i/>
              <w:iCs/>
            </w:rPr>
            <w:t>…………</w:t>
          </w:r>
          <w:r>
            <w:rPr>
              <w:rFonts w:cs="Arial"/>
              <w:i/>
              <w:iCs/>
            </w:rPr>
            <w:t>……</w:t>
          </w:r>
          <w:r w:rsidRPr="00715E11">
            <w:rPr>
              <w:rFonts w:cs="Arial"/>
              <w:i/>
              <w:iCs/>
            </w:rPr>
            <w:t>….</w:t>
          </w:r>
          <w:permEnd w:id="675881970"/>
        </w:sdtContent>
      </w:sdt>
    </w:p>
    <w:p w14:paraId="59FBD0E4" w14:textId="77777777" w:rsidR="00A7386A" w:rsidRPr="00926ADA" w:rsidRDefault="00A7386A" w:rsidP="00A7386A">
      <w:pPr>
        <w:ind w:left="1416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</w:t>
      </w:r>
      <w:r>
        <w:rPr>
          <w:rFonts w:cs="Arial"/>
          <w:i/>
          <w:iCs/>
          <w:sz w:val="20"/>
          <w:szCs w:val="16"/>
          <w:highlight w:val="lightGray"/>
        </w:rPr>
        <w:t xml:space="preserve">e: Die aktuelle Projektnummer finden Sie auf der </w:t>
      </w:r>
      <w:r w:rsidRPr="00DC07B1">
        <w:rPr>
          <w:rFonts w:cs="Arial"/>
          <w:i/>
          <w:iCs/>
          <w:sz w:val="20"/>
          <w:szCs w:val="16"/>
          <w:highlight w:val="lightGray"/>
        </w:rPr>
        <w:t xml:space="preserve">Mitteilung der zu verlängernden Kurzarbeit in Ihrem </w:t>
      </w:r>
      <w:r w:rsidRPr="0051227B">
        <w:rPr>
          <w:rFonts w:cs="Arial"/>
          <w:i/>
          <w:iCs/>
          <w:sz w:val="20"/>
          <w:szCs w:val="16"/>
          <w:highlight w:val="lightGray"/>
        </w:rPr>
        <w:t>eAMS</w:t>
      </w:r>
      <w:r>
        <w:rPr>
          <w:rFonts w:cs="Arial"/>
          <w:i/>
          <w:iCs/>
          <w:sz w:val="20"/>
          <w:szCs w:val="16"/>
          <w:highlight w:val="lightGray"/>
        </w:rPr>
        <w:t>-</w:t>
      </w:r>
      <w:r w:rsidRPr="0051227B">
        <w:rPr>
          <w:rFonts w:cs="Arial"/>
          <w:i/>
          <w:iCs/>
          <w:sz w:val="20"/>
          <w:szCs w:val="16"/>
          <w:highlight w:val="lightGray"/>
        </w:rPr>
        <w:t>Konto.)</w:t>
      </w:r>
    </w:p>
    <w:p w14:paraId="55777BC0" w14:textId="468403B5" w:rsidR="005C59D5" w:rsidRDefault="005C59D5" w:rsidP="00566BDF">
      <w:pPr>
        <w:spacing w:after="0"/>
        <w:rPr>
          <w:rFonts w:cs="Arial"/>
        </w:rPr>
      </w:pPr>
    </w:p>
    <w:p w14:paraId="518F0BCC" w14:textId="77777777" w:rsidR="005C59D5" w:rsidRDefault="005C59D5" w:rsidP="00566BDF">
      <w:pPr>
        <w:spacing w:after="0"/>
        <w:rPr>
          <w:rFonts w:cs="Arial"/>
        </w:rPr>
      </w:pPr>
    </w:p>
    <w:p w14:paraId="0BBDD12E" w14:textId="77777777" w:rsidR="00084A76" w:rsidRDefault="00084A76" w:rsidP="00566BDF">
      <w:pPr>
        <w:spacing w:after="0"/>
        <w:rPr>
          <w:rFonts w:cs="Arial"/>
        </w:rPr>
      </w:pPr>
      <w:r>
        <w:rPr>
          <w:rFonts w:cs="Arial"/>
        </w:rPr>
        <w:t xml:space="preserve">vereinbaren die Vertragsparteien </w:t>
      </w:r>
      <w:r w:rsidR="00566BDF">
        <w:rPr>
          <w:rFonts w:cs="Arial"/>
        </w:rPr>
        <w:t>hiermit, dass der zeitliche Geltungsbereich</w:t>
      </w:r>
      <w:r w:rsidR="00CC5E9A">
        <w:rPr>
          <w:rFonts w:cs="Arial"/>
        </w:rPr>
        <w:t xml:space="preserve"> gem Punkt I.3. der oben genannten Sozialpartnervereinbarung / Betriebsvereinbarung</w:t>
      </w:r>
      <w:r w:rsidR="00566BDF">
        <w:rPr>
          <w:rFonts w:cs="Arial"/>
        </w:rPr>
        <w:t xml:space="preserve"> </w:t>
      </w:r>
    </w:p>
    <w:p w14:paraId="7AF6C951" w14:textId="77777777" w:rsidR="00715E11" w:rsidRDefault="00715E11" w:rsidP="00566BDF">
      <w:pPr>
        <w:spacing w:after="0"/>
        <w:rPr>
          <w:rFonts w:cs="Arial"/>
        </w:rPr>
      </w:pPr>
    </w:p>
    <w:p w14:paraId="2BF7F4F0" w14:textId="6106D0EC" w:rsidR="00CC5E9A" w:rsidRDefault="00566BDF" w:rsidP="005C59D5">
      <w:pPr>
        <w:spacing w:after="0"/>
        <w:jc w:val="center"/>
        <w:rPr>
          <w:rFonts w:cs="Arial"/>
        </w:rPr>
      </w:pPr>
      <w:r w:rsidRPr="00084A76">
        <w:rPr>
          <w:rFonts w:cs="Arial"/>
          <w:b/>
          <w:bCs/>
        </w:rPr>
        <w:t>bis zu</w:t>
      </w:r>
      <w:r w:rsidR="00715E11">
        <w:rPr>
          <w:rFonts w:cs="Arial"/>
          <w:b/>
          <w:bCs/>
        </w:rPr>
        <w:t xml:space="preserve">m 30.09.2020 </w:t>
      </w:r>
      <w:r w:rsidRPr="00084A76">
        <w:rPr>
          <w:rFonts w:cs="Arial"/>
          <w:b/>
          <w:bCs/>
        </w:rPr>
        <w:t>verlängert wird</w:t>
      </w:r>
      <w:r w:rsidR="00715E11">
        <w:rPr>
          <w:rFonts w:cs="Arial"/>
          <w:b/>
          <w:bCs/>
        </w:rPr>
        <w:t>.</w:t>
      </w:r>
    </w:p>
    <w:p w14:paraId="674D07C7" w14:textId="77777777" w:rsidR="00715E11" w:rsidRDefault="00715E11" w:rsidP="00566BDF">
      <w:pPr>
        <w:spacing w:after="0"/>
        <w:rPr>
          <w:rFonts w:cs="Arial"/>
        </w:rPr>
      </w:pPr>
    </w:p>
    <w:p w14:paraId="627C770C" w14:textId="51B934EA" w:rsidR="00084A76" w:rsidRPr="005270E3" w:rsidRDefault="00CC5E9A" w:rsidP="00084A76">
      <w:pPr>
        <w:spacing w:after="0"/>
        <w:rPr>
          <w:rFonts w:cs="Arial"/>
        </w:rPr>
      </w:pPr>
      <w:r>
        <w:rPr>
          <w:rFonts w:cs="Arial"/>
        </w:rPr>
        <w:t xml:space="preserve">Alle anderen Bestimmungen der Sozialpartnervereinbarung / Betriebsvereinbarung bleiben unverändert aufrecht. </w:t>
      </w:r>
    </w:p>
    <w:p w14:paraId="2098C56C" w14:textId="77777777" w:rsidR="00CC5E9A" w:rsidRDefault="00CC5E9A" w:rsidP="00566BDF">
      <w:pPr>
        <w:spacing w:after="0"/>
        <w:rPr>
          <w:rFonts w:cs="Arial"/>
        </w:rPr>
      </w:pPr>
    </w:p>
    <w:p w14:paraId="1FDA7237" w14:textId="5F41B278" w:rsidR="00CC5E9A" w:rsidRDefault="00084A76" w:rsidP="00566BDF">
      <w:pPr>
        <w:spacing w:after="0"/>
        <w:rPr>
          <w:rFonts w:cs="Arial"/>
        </w:rPr>
      </w:pPr>
      <w:r>
        <w:rPr>
          <w:rFonts w:cs="Arial"/>
        </w:rPr>
        <w:t>Im Sinne des VI.8. der Sozialpartnervereinbarung / Betriebsvereinbarung ist allen</w:t>
      </w:r>
      <w:r w:rsidR="00CC5E9A">
        <w:rPr>
          <w:rFonts w:cs="Arial"/>
        </w:rPr>
        <w:t xml:space="preserve"> betroffenen Arbeitnehmer*innen</w:t>
      </w:r>
      <w:r>
        <w:rPr>
          <w:rFonts w:cs="Arial"/>
        </w:rPr>
        <w:t xml:space="preserve"> binnen </w:t>
      </w:r>
      <w:r w:rsidR="00715E11">
        <w:rPr>
          <w:rFonts w:cs="Arial"/>
        </w:rPr>
        <w:t xml:space="preserve">zwei Wochen </w:t>
      </w:r>
      <w:r>
        <w:rPr>
          <w:rFonts w:cs="Arial"/>
        </w:rPr>
        <w:t>ab Unterzeichnung</w:t>
      </w:r>
      <w:r w:rsidR="00715E11">
        <w:rPr>
          <w:rFonts w:cs="Arial"/>
        </w:rPr>
        <w:t xml:space="preserve"> dieser Verlängerungsvereinbarung</w:t>
      </w:r>
      <w:r w:rsidR="00CC5E9A">
        <w:rPr>
          <w:rFonts w:cs="Arial"/>
        </w:rPr>
        <w:t xml:space="preserve"> </w:t>
      </w:r>
      <w:r w:rsidR="00CC5E9A" w:rsidRPr="005C59D5">
        <w:rPr>
          <w:rFonts w:cs="Arial"/>
          <w:b/>
          <w:bCs/>
        </w:rPr>
        <w:t xml:space="preserve">eine Kopie </w:t>
      </w:r>
      <w:r w:rsidRPr="005C59D5">
        <w:rPr>
          <w:rFonts w:cs="Arial"/>
          <w:b/>
          <w:bCs/>
        </w:rPr>
        <w:t>dieser</w:t>
      </w:r>
      <w:r w:rsidR="00CC5E9A" w:rsidRPr="005C59D5">
        <w:rPr>
          <w:rFonts w:cs="Arial"/>
          <w:b/>
          <w:bCs/>
        </w:rPr>
        <w:t xml:space="preserve"> </w:t>
      </w:r>
      <w:r w:rsidRPr="005C59D5">
        <w:rPr>
          <w:rFonts w:cs="Arial"/>
          <w:b/>
          <w:bCs/>
        </w:rPr>
        <w:t>V</w:t>
      </w:r>
      <w:r w:rsidR="00CC5E9A" w:rsidRPr="005C59D5">
        <w:rPr>
          <w:rFonts w:cs="Arial"/>
          <w:b/>
          <w:bCs/>
        </w:rPr>
        <w:t>ereinbarung</w:t>
      </w:r>
      <w:r w:rsidR="00715E11">
        <w:rPr>
          <w:rFonts w:cs="Arial"/>
        </w:rPr>
        <w:t xml:space="preserve"> </w:t>
      </w:r>
      <w:r w:rsidR="00CC5E9A" w:rsidRPr="005C59D5">
        <w:rPr>
          <w:rFonts w:cs="Arial"/>
          <w:b/>
          <w:bCs/>
        </w:rPr>
        <w:t>auszuhändigen</w:t>
      </w:r>
      <w:r w:rsidR="00CC5E9A" w:rsidRPr="00C27459">
        <w:rPr>
          <w:rFonts w:cs="Arial"/>
        </w:rPr>
        <w:t>.</w:t>
      </w:r>
    </w:p>
    <w:p w14:paraId="1A5C6161" w14:textId="0B9FEE39" w:rsidR="00CC5E9A" w:rsidRDefault="00CC5E9A" w:rsidP="00566BDF">
      <w:pPr>
        <w:spacing w:after="0"/>
        <w:rPr>
          <w:rFonts w:cs="Arial"/>
        </w:rPr>
      </w:pPr>
    </w:p>
    <w:p w14:paraId="58E954ED" w14:textId="18D5A93B" w:rsidR="00084A76" w:rsidRDefault="005C59D5" w:rsidP="00A7386A">
      <w:pPr>
        <w:spacing w:after="0"/>
        <w:rPr>
          <w:rFonts w:cs="Arial"/>
        </w:rPr>
      </w:pPr>
      <w:r>
        <w:rPr>
          <w:rFonts w:cs="Arial"/>
        </w:rPr>
        <w:t xml:space="preserve">Hinsichtlich der erforderlichen wirtschaftlichen Begründung </w:t>
      </w:r>
      <w:r w:rsidRPr="00926ADA">
        <w:rPr>
          <w:rFonts w:cs="Arial"/>
        </w:rPr>
        <w:t xml:space="preserve">wird bestätigt, dass sich die wirtschaftlichen Rahmenbedingungen (Auslastung) im </w:t>
      </w:r>
      <w:r>
        <w:rPr>
          <w:rFonts w:cs="Arial"/>
        </w:rPr>
        <w:t>Unternehmen</w:t>
      </w:r>
      <w:r w:rsidRPr="00926ADA">
        <w:rPr>
          <w:rFonts w:cs="Arial"/>
        </w:rPr>
        <w:t xml:space="preserve"> noch nicht hinreichend verbessert haben, sodass auch </w:t>
      </w:r>
      <w:r>
        <w:rPr>
          <w:rFonts w:cs="Arial"/>
        </w:rPr>
        <w:t>für</w:t>
      </w:r>
      <w:r w:rsidRPr="00926ADA">
        <w:rPr>
          <w:rFonts w:cs="Arial"/>
        </w:rPr>
        <w:t xml:space="preserve"> September</w:t>
      </w:r>
      <w:r>
        <w:rPr>
          <w:rFonts w:cs="Arial"/>
        </w:rPr>
        <w:t xml:space="preserve"> 2020</w:t>
      </w:r>
      <w:r w:rsidRPr="00926ADA">
        <w:rPr>
          <w:rFonts w:cs="Arial"/>
        </w:rPr>
        <w:t xml:space="preserve"> Kurzarbeit </w:t>
      </w:r>
      <w:r>
        <w:rPr>
          <w:rFonts w:cs="Arial"/>
        </w:rPr>
        <w:t>erforderlich ist</w:t>
      </w:r>
      <w:r w:rsidRPr="00926ADA">
        <w:rPr>
          <w:rFonts w:cs="Arial"/>
        </w:rPr>
        <w:t>.</w:t>
      </w:r>
    </w:p>
    <w:p w14:paraId="57CA0B08" w14:textId="3EF84AD8" w:rsidR="00D94D63" w:rsidRDefault="00D94D63" w:rsidP="00A7386A">
      <w:pPr>
        <w:spacing w:after="0"/>
        <w:rPr>
          <w:rFonts w:cs="Arial"/>
        </w:rPr>
      </w:pPr>
    </w:p>
    <w:p w14:paraId="565C1B48" w14:textId="77777777" w:rsidR="008768FB" w:rsidRDefault="008768FB" w:rsidP="00A7386A">
      <w:pPr>
        <w:spacing w:after="0"/>
        <w:rPr>
          <w:rFonts w:cs="Arial"/>
        </w:rPr>
      </w:pPr>
    </w:p>
    <w:p w14:paraId="6D38DA8E" w14:textId="77777777" w:rsidR="00A7386A" w:rsidRDefault="00A7386A" w:rsidP="00A7386A">
      <w:pPr>
        <w:spacing w:after="0"/>
        <w:rPr>
          <w:rFonts w:cs="Arial"/>
          <w:b/>
          <w:bCs/>
        </w:rPr>
      </w:pPr>
    </w:p>
    <w:p w14:paraId="0A6BDE9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4"/>
          <w:szCs w:val="20"/>
          <w:lang w:eastAsia="de-DE"/>
        </w:rPr>
      </w:pPr>
      <w:r w:rsidRPr="00084A76">
        <w:rPr>
          <w:rFonts w:eastAsia="Times New Roman" w:cs="Arial"/>
          <w:b/>
          <w:bCs/>
          <w:sz w:val="24"/>
          <w:szCs w:val="20"/>
          <w:lang w:eastAsia="de-DE"/>
        </w:rPr>
        <w:lastRenderedPageBreak/>
        <w:t>Unternehmen/Betrieb</w:t>
      </w:r>
    </w:p>
    <w:p w14:paraId="67462BAD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044E9D68" w14:textId="77777777" w:rsidTr="005F4288">
        <w:tc>
          <w:tcPr>
            <w:tcW w:w="3402" w:type="dxa"/>
            <w:tcBorders>
              <w:bottom w:val="nil"/>
            </w:tcBorders>
          </w:tcPr>
          <w:p w14:paraId="0A06853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Arbeiterbetriebsrat:</w:t>
            </w:r>
          </w:p>
        </w:tc>
        <w:tc>
          <w:tcPr>
            <w:tcW w:w="2056" w:type="dxa"/>
          </w:tcPr>
          <w:p w14:paraId="37320C2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609780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Betriebsleitung:</w:t>
            </w:r>
          </w:p>
        </w:tc>
      </w:tr>
      <w:tr w:rsidR="00084A76" w:rsidRPr="00084A76" w14:paraId="1E9F3579" w14:textId="77777777" w:rsidTr="005F4288">
        <w:trPr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56F951B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35C160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56A1F77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084A76" w:rsidRPr="00084A76" w14:paraId="1258905C" w14:textId="77777777" w:rsidTr="005F4288">
        <w:tc>
          <w:tcPr>
            <w:tcW w:w="3402" w:type="dxa"/>
            <w:tcBorders>
              <w:top w:val="nil"/>
              <w:bottom w:val="nil"/>
            </w:tcBorders>
          </w:tcPr>
          <w:p w14:paraId="5CD320F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Angestellten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betriebsrat:</w:t>
            </w:r>
          </w:p>
        </w:tc>
        <w:tc>
          <w:tcPr>
            <w:tcW w:w="2056" w:type="dxa"/>
            <w:tcBorders>
              <w:bottom w:val="nil"/>
            </w:tcBorders>
          </w:tcPr>
          <w:p w14:paraId="2AA5BFC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3BA6F9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</w:tr>
      <w:tr w:rsidR="00084A76" w:rsidRPr="00084A76" w14:paraId="714F83A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6AA6E758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2006179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24C33ED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127B19B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1796CFE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5C776821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0FB2E13C" w14:textId="77777777" w:rsidR="00084A76" w:rsidRPr="00084A76" w:rsidRDefault="00DF3C70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956943695"/>
                <w:placeholder>
                  <w:docPart w:val="4C4E59BB48FC42A594F6EDFD15F37131"/>
                </w:placeholder>
              </w:sdtPr>
              <w:sdtEndPr/>
              <w:sdtContent>
                <w:permStart w:id="1722427123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722427123"/>
              </w:sdtContent>
            </w:sdt>
          </w:p>
        </w:tc>
      </w:tr>
      <w:tr w:rsidR="00084A76" w:rsidRPr="00084A76" w14:paraId="6DAFE4CC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BE28FB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0FE9626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0771638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24044F3F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5460DA8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Bei Arbeitskräfteüberlassung:</w:t>
      </w:r>
    </w:p>
    <w:p w14:paraId="22AB970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Beschäftigerbetrieb</w:t>
      </w:r>
    </w:p>
    <w:p w14:paraId="2BCDAD4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48FC26D1" w14:textId="77777777" w:rsidTr="005F4288">
        <w:tc>
          <w:tcPr>
            <w:tcW w:w="3402" w:type="dxa"/>
            <w:tcBorders>
              <w:bottom w:val="nil"/>
            </w:tcBorders>
          </w:tcPr>
          <w:p w14:paraId="0C7E40F0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Arbeiterbetriebsrat:</w:t>
            </w:r>
          </w:p>
        </w:tc>
        <w:tc>
          <w:tcPr>
            <w:tcW w:w="2056" w:type="dxa"/>
          </w:tcPr>
          <w:p w14:paraId="628DE21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78289C2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Betriebsleitung:</w:t>
            </w:r>
          </w:p>
        </w:tc>
      </w:tr>
      <w:tr w:rsidR="00084A76" w:rsidRPr="00084A76" w14:paraId="30B9D171" w14:textId="77777777" w:rsidTr="005F4288">
        <w:trPr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0C69E9E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563E414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D5BAAF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084A76" w:rsidRPr="00084A76" w14:paraId="2FB9F2CA" w14:textId="77777777" w:rsidTr="005F4288">
        <w:tc>
          <w:tcPr>
            <w:tcW w:w="3402" w:type="dxa"/>
            <w:tcBorders>
              <w:top w:val="nil"/>
              <w:bottom w:val="nil"/>
            </w:tcBorders>
          </w:tcPr>
          <w:p w14:paraId="63A4B97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Angestellten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betriebsrat:</w:t>
            </w:r>
          </w:p>
        </w:tc>
        <w:tc>
          <w:tcPr>
            <w:tcW w:w="2056" w:type="dxa"/>
            <w:tcBorders>
              <w:bottom w:val="nil"/>
            </w:tcBorders>
          </w:tcPr>
          <w:p w14:paraId="416CB74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2C08BA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</w:tr>
      <w:tr w:rsidR="00084A76" w:rsidRPr="00084A76" w14:paraId="21F5DDD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0BA3EB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2A906B9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017C8B3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704CCD5C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4D6F2D9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479D45F9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3D357A30" w14:textId="77777777" w:rsidR="00084A76" w:rsidRPr="00084A76" w:rsidRDefault="00DF3C70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1983369884"/>
                <w:placeholder>
                  <w:docPart w:val="4921FCA12FFF428689EE38A9C358DA2C"/>
                </w:placeholder>
              </w:sdtPr>
              <w:sdtEndPr/>
              <w:sdtContent>
                <w:permStart w:id="386744998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386744998"/>
              </w:sdtContent>
            </w:sdt>
          </w:p>
        </w:tc>
      </w:tr>
      <w:tr w:rsidR="00084A76" w:rsidRPr="00084A76" w14:paraId="41AE90A0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779246A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60EF1713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7047CCFE" w14:textId="77777777" w:rsidR="00652B37" w:rsidRDefault="00652B37" w:rsidP="00652B37">
      <w:pPr>
        <w:jc w:val="center"/>
        <w:rPr>
          <w:rFonts w:cs="Arial"/>
          <w:b/>
          <w:sz w:val="24"/>
          <w:szCs w:val="24"/>
        </w:rPr>
      </w:pPr>
    </w:p>
    <w:p w14:paraId="0CF96C50" w14:textId="77777777" w:rsidR="00652B37" w:rsidRDefault="00652B37" w:rsidP="00652B37">
      <w:pPr>
        <w:jc w:val="center"/>
        <w:rPr>
          <w:rFonts w:cs="Arial"/>
          <w:b/>
          <w:sz w:val="24"/>
          <w:szCs w:val="24"/>
        </w:rPr>
      </w:pPr>
    </w:p>
    <w:p w14:paraId="6F02EC4B" w14:textId="450C893B" w:rsidR="00652B37" w:rsidRPr="00652B37" w:rsidRDefault="00652B37" w:rsidP="00652B37">
      <w:pPr>
        <w:jc w:val="center"/>
        <w:rPr>
          <w:rFonts w:cs="Arial"/>
          <w:b/>
          <w:sz w:val="24"/>
          <w:szCs w:val="24"/>
        </w:rPr>
      </w:pPr>
      <w:r w:rsidRPr="00652B37">
        <w:rPr>
          <w:rFonts w:cs="Arial"/>
          <w:b/>
          <w:sz w:val="24"/>
          <w:szCs w:val="24"/>
        </w:rPr>
        <w:t>WICHTIG: Die Zustimmung der Sozialpartner holt das AMS ein!</w:t>
      </w:r>
    </w:p>
    <w:p w14:paraId="4F5522A5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101EFF9E" w14:textId="77777777" w:rsidR="00084A76" w:rsidRPr="00084A76" w:rsidRDefault="00084A76" w:rsidP="00084A76">
      <w:pPr>
        <w:keepNext/>
        <w:pageBreakBefore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de-DE"/>
        </w:rPr>
      </w:pPr>
      <w:r w:rsidRPr="00084A76">
        <w:rPr>
          <w:rFonts w:eastAsia="Times New Roman" w:cs="Arial"/>
          <w:b/>
          <w:sz w:val="24"/>
          <w:szCs w:val="24"/>
          <w:lang w:eastAsia="de-DE"/>
        </w:rPr>
        <w:lastRenderedPageBreak/>
        <w:t>Österreichischer Gewerkschaftsbund</w:t>
      </w:r>
      <w:r w:rsidRPr="00084A76">
        <w:rPr>
          <w:rFonts w:eastAsia="Times New Roman" w:cs="Arial"/>
          <w:b/>
          <w:sz w:val="24"/>
          <w:szCs w:val="24"/>
          <w:lang w:eastAsia="de-DE"/>
        </w:rPr>
        <w:br/>
      </w:r>
    </w:p>
    <w:p w14:paraId="1041048D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de-DE"/>
        </w:rPr>
      </w:pPr>
      <w:r w:rsidRPr="00084A76">
        <w:rPr>
          <w:rFonts w:eastAsia="Times New Roman" w:cs="Arial"/>
          <w:b/>
          <w:sz w:val="24"/>
          <w:szCs w:val="24"/>
          <w:lang w:eastAsia="de-DE"/>
        </w:rPr>
        <w:t xml:space="preserve">Gewerkschaft </w:t>
      </w:r>
      <w:permStart w:id="1175024318" w:edGrp="everyone"/>
      <w:sdt>
        <w:sdtPr>
          <w:rPr>
            <w:rFonts w:eastAsia="Times New Roman" w:cs="Arial"/>
            <w:b/>
            <w:sz w:val="24"/>
            <w:szCs w:val="24"/>
            <w:lang w:eastAsia="de-DE"/>
          </w:rPr>
          <w:id w:val="-499666362"/>
          <w:placeholder>
            <w:docPart w:val="32F2641A1A414CDFB0168E8A7AA71DD2"/>
          </w:placeholder>
        </w:sdtPr>
        <w:sdtEndPr/>
        <w:sdtContent>
          <w:r w:rsidRPr="00084A76">
            <w:rPr>
              <w:rFonts w:eastAsia="Times New Roman" w:cs="Arial"/>
              <w:b/>
              <w:sz w:val="24"/>
              <w:szCs w:val="24"/>
              <w:lang w:eastAsia="de-DE"/>
            </w:rPr>
            <w:t>…………………………...……………………………………………..…………….</w:t>
          </w:r>
        </w:sdtContent>
      </w:sdt>
    </w:p>
    <w:permEnd w:id="1175024318"/>
    <w:p w14:paraId="295858E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Arial"/>
          <w:sz w:val="24"/>
          <w:szCs w:val="24"/>
          <w:lang w:eastAsia="de-DE"/>
        </w:rPr>
      </w:pPr>
    </w:p>
    <w:p w14:paraId="3D56B0C4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Arial"/>
          <w:sz w:val="24"/>
          <w:szCs w:val="24"/>
          <w:lang w:eastAsia="de-D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6C6D2A82" w14:textId="77777777" w:rsidTr="005F4288">
        <w:tc>
          <w:tcPr>
            <w:tcW w:w="3402" w:type="dxa"/>
          </w:tcPr>
          <w:p w14:paraId="41C820C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Bundesvorsitzende:</w:t>
            </w:r>
          </w:p>
        </w:tc>
        <w:tc>
          <w:tcPr>
            <w:tcW w:w="2056" w:type="dxa"/>
          </w:tcPr>
          <w:p w14:paraId="359F2AE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363D658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BundessekretärIn:</w:t>
            </w:r>
          </w:p>
        </w:tc>
      </w:tr>
      <w:tr w:rsidR="00084A76" w:rsidRPr="00084A76" w14:paraId="7A100CA7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3304B317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565748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D87493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54C26EDC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4223C211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4AFCEC4A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70D8DF56" w14:textId="77777777" w:rsidR="00084A76" w:rsidRPr="00084A76" w:rsidRDefault="00DF3C70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1674221403"/>
                <w:placeholder>
                  <w:docPart w:val="41C703E616E941F490D2AA553D61CD23"/>
                </w:placeholder>
              </w:sdtPr>
              <w:sdtEndPr/>
              <w:sdtContent>
                <w:permStart w:id="1809977210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809977210"/>
              </w:sdtContent>
            </w:sdt>
          </w:p>
        </w:tc>
      </w:tr>
      <w:tr w:rsidR="00084A76" w:rsidRPr="00084A76" w14:paraId="2F0CC9BA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401AB1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18A3A58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59123EC0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  <w:bookmarkStart w:id="0" w:name="_GoBack"/>
      <w:bookmarkEnd w:id="0"/>
    </w:p>
    <w:p w14:paraId="2BFE3E9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Österreichischer Gewerkschaftsbund</w:t>
      </w:r>
      <w:r w:rsidRPr="00084A76">
        <w:rPr>
          <w:rFonts w:eastAsia="Times New Roman" w:cs="Arial"/>
          <w:b/>
          <w:sz w:val="24"/>
          <w:szCs w:val="20"/>
          <w:lang w:eastAsia="de-DE"/>
        </w:rPr>
        <w:br/>
      </w:r>
    </w:p>
    <w:p w14:paraId="53B4F855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 xml:space="preserve">Gewerkschaft </w:t>
      </w:r>
      <w:permStart w:id="1039340002" w:edGrp="everyone"/>
      <w:sdt>
        <w:sdtPr>
          <w:rPr>
            <w:rFonts w:eastAsia="Times New Roman" w:cs="Arial"/>
            <w:b/>
            <w:sz w:val="24"/>
            <w:szCs w:val="20"/>
            <w:lang w:eastAsia="de-DE"/>
          </w:rPr>
          <w:id w:val="1052739014"/>
          <w:placeholder>
            <w:docPart w:val="32F2641A1A414CDFB0168E8A7AA71DD2"/>
          </w:placeholder>
        </w:sdtPr>
        <w:sdtEndPr/>
        <w:sdtContent>
          <w:sdt>
            <w:sdtPr>
              <w:rPr>
                <w:rFonts w:eastAsia="Times New Roman" w:cs="Arial"/>
                <w:b/>
                <w:sz w:val="24"/>
                <w:szCs w:val="24"/>
                <w:lang w:eastAsia="de-DE"/>
              </w:rPr>
              <w:id w:val="1924908670"/>
            </w:sdtPr>
            <w:sdtEndPr/>
            <w:sdtContent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de-DE"/>
                  </w:rPr>
                  <w:id w:val="-736787461"/>
                </w:sdtPr>
                <w:sdtEndPr/>
                <w:sdtContent>
                  <w:r w:rsidRPr="00084A76">
                    <w:rPr>
                      <w:rFonts w:eastAsia="Times New Roman" w:cs="Arial"/>
                      <w:b/>
                      <w:sz w:val="24"/>
                      <w:szCs w:val="24"/>
                      <w:lang w:eastAsia="de-DE"/>
                    </w:rPr>
                    <w:t>…………………………...……………………………………………..…………….</w:t>
                  </w:r>
                </w:sdtContent>
              </w:sdt>
            </w:sdtContent>
          </w:sdt>
        </w:sdtContent>
      </w:sdt>
    </w:p>
    <w:permEnd w:id="1039340002"/>
    <w:p w14:paraId="60A7B2E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1843"/>
        <w:gridCol w:w="3402"/>
      </w:tblGrid>
      <w:tr w:rsidR="00084A76" w:rsidRPr="00084A76" w14:paraId="4C56781C" w14:textId="77777777" w:rsidTr="005F4288">
        <w:tc>
          <w:tcPr>
            <w:tcW w:w="3331" w:type="dxa"/>
            <w:tcBorders>
              <w:bottom w:val="single" w:sz="6" w:space="0" w:color="auto"/>
            </w:tcBorders>
          </w:tcPr>
          <w:p w14:paraId="1C879347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Vorsitzende:</w:t>
            </w:r>
          </w:p>
          <w:p w14:paraId="1829BD3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2056" w:type="dxa"/>
            <w:gridSpan w:val="2"/>
          </w:tcPr>
          <w:p w14:paraId="144CF08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6B5179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Bundesgeschäfts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führung:</w:t>
            </w:r>
          </w:p>
        </w:tc>
      </w:tr>
      <w:tr w:rsidR="00084A76" w:rsidRPr="00084A76" w14:paraId="4BB89F24" w14:textId="77777777" w:rsidTr="005F4288">
        <w:tc>
          <w:tcPr>
            <w:tcW w:w="3544" w:type="dxa"/>
            <w:gridSpan w:val="2"/>
          </w:tcPr>
          <w:p w14:paraId="2C4AA0D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pacing w:val="-18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460A1E31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0D352AD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pacing w:val="-8"/>
                <w:sz w:val="24"/>
                <w:szCs w:val="24"/>
                <w:lang w:eastAsia="de-DE"/>
              </w:rPr>
            </w:pPr>
          </w:p>
        </w:tc>
      </w:tr>
    </w:tbl>
    <w:p w14:paraId="04BE14A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kern w:val="32"/>
          <w:sz w:val="16"/>
          <w:szCs w:val="28"/>
          <w:lang w:eastAsia="de-DE"/>
        </w:rPr>
      </w:pPr>
    </w:p>
    <w:p w14:paraId="0B2B05B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kern w:val="32"/>
          <w:sz w:val="16"/>
          <w:szCs w:val="28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309A2FE2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0C86F60E" w14:textId="77777777" w:rsidR="00084A76" w:rsidRPr="00084A76" w:rsidRDefault="00DF3C70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1548022756"/>
                <w:placeholder>
                  <w:docPart w:val="0748F5A7B2AC445483D20841B80050DC"/>
                </w:placeholder>
              </w:sdtPr>
              <w:sdtEndPr/>
              <w:sdtContent>
                <w:permStart w:id="830741156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830741156"/>
              </w:sdtContent>
            </w:sdt>
          </w:p>
        </w:tc>
      </w:tr>
      <w:tr w:rsidR="00084A76" w:rsidRPr="00084A76" w14:paraId="7743A62C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262BBEC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794ACEC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</w:p>
    <w:p w14:paraId="45ECB98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</w:p>
    <w:p w14:paraId="25968A9F" w14:textId="77777777" w:rsidR="00084A76" w:rsidRPr="00084A76" w:rsidRDefault="00084A76" w:rsidP="00084A76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>Wirtschaftskammer bzw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  <w:t>zuständiger ArbeitgeberInnenverband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  <w:t xml:space="preserve"> </w:t>
      </w:r>
      <w:sdt>
        <w:sdtPr>
          <w:rPr>
            <w:rFonts w:eastAsia="Times New Roman" w:cs="Arial"/>
            <w:b/>
            <w:bCs/>
            <w:kern w:val="32"/>
            <w:sz w:val="28"/>
            <w:szCs w:val="28"/>
            <w:lang w:eastAsia="de-DE"/>
          </w:rPr>
          <w:id w:val="-1977680371"/>
          <w:placeholder>
            <w:docPart w:val="32F2641A1A414CDFB0168E8A7AA71DD2"/>
          </w:placeholder>
        </w:sdtPr>
        <w:sdtEndPr/>
        <w:sdtContent>
          <w:permStart w:id="1630539155" w:edGrp="everyone"/>
          <w:r w:rsidRPr="00084A76">
            <w:rPr>
              <w:rFonts w:eastAsia="Times New Roman" w:cs="Arial"/>
              <w:b/>
              <w:bCs/>
              <w:kern w:val="32"/>
              <w:sz w:val="28"/>
              <w:szCs w:val="28"/>
              <w:lang w:eastAsia="de-DE"/>
            </w:rPr>
            <w:t>………………………………………………………………….</w:t>
          </w:r>
          <w:permEnd w:id="1630539155"/>
        </w:sdtContent>
      </w:sdt>
    </w:p>
    <w:p w14:paraId="1B50C50A" w14:textId="77777777" w:rsidR="00084A76" w:rsidRPr="00084A76" w:rsidRDefault="00084A76" w:rsidP="00084A76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>Fachverband/Fachgruppe</w:t>
      </w:r>
      <w:r w:rsidRPr="00084A76">
        <w:rPr>
          <w:rFonts w:eastAsia="Times New Roman" w:cs="Arial"/>
          <w:b/>
          <w:bCs/>
          <w:kern w:val="32"/>
          <w:sz w:val="20"/>
          <w:szCs w:val="20"/>
          <w:lang w:eastAsia="de-DE"/>
        </w:rPr>
        <w:t xml:space="preserve"> (Innung, Gremium)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 xml:space="preserve"> </w:t>
      </w:r>
      <w:sdt>
        <w:sdtPr>
          <w:rPr>
            <w:rFonts w:eastAsia="Times New Roman" w:cs="Arial"/>
            <w:b/>
            <w:bCs/>
            <w:kern w:val="32"/>
            <w:sz w:val="28"/>
            <w:szCs w:val="28"/>
            <w:lang w:eastAsia="de-DE"/>
          </w:rPr>
          <w:id w:val="1330643633"/>
          <w:placeholder>
            <w:docPart w:val="32F2641A1A414CDFB0168E8A7AA71DD2"/>
          </w:placeholder>
        </w:sdtPr>
        <w:sdtEndPr/>
        <w:sdtContent>
          <w:permStart w:id="411516638" w:edGrp="everyone"/>
          <w:r w:rsidRPr="00084A76">
            <w:rPr>
              <w:rFonts w:eastAsia="Times New Roman" w:cs="Arial"/>
              <w:b/>
              <w:bCs/>
              <w:kern w:val="32"/>
              <w:sz w:val="28"/>
              <w:szCs w:val="28"/>
              <w:lang w:eastAsia="de-DE"/>
            </w:rPr>
            <w:t>………………………………………</w:t>
          </w:r>
          <w:permEnd w:id="411516638"/>
        </w:sdtContent>
      </w:sdt>
    </w:p>
    <w:p w14:paraId="04A3CAD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53FA64C4" w14:textId="77777777" w:rsidTr="005F4288">
        <w:tc>
          <w:tcPr>
            <w:tcW w:w="3402" w:type="dxa"/>
          </w:tcPr>
          <w:p w14:paraId="1AA9EC3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 Obmann/Die Obfrau:</w:t>
            </w:r>
          </w:p>
        </w:tc>
        <w:tc>
          <w:tcPr>
            <w:tcW w:w="2056" w:type="dxa"/>
          </w:tcPr>
          <w:p w14:paraId="03D76D06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7A7E226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 xml:space="preserve">Der/Die GeschäftsführerIn:                                 </w:t>
            </w:r>
          </w:p>
        </w:tc>
      </w:tr>
      <w:tr w:rsidR="00084A76" w:rsidRPr="00084A76" w14:paraId="2C31D40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47F8989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27025CC1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0AD1CA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0EA0708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3C08DBC8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64C82A77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3AE4561B" w14:textId="77777777" w:rsidR="00084A76" w:rsidRPr="00084A76" w:rsidRDefault="00DF3C70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1079136092"/>
                <w:placeholder>
                  <w:docPart w:val="1E28328CA69944BBB0B48F90F646FE5B"/>
                </w:placeholder>
              </w:sdtPr>
              <w:sdtEndPr/>
              <w:sdtContent>
                <w:permStart w:id="1471433307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471433307"/>
              </w:sdtContent>
            </w:sdt>
          </w:p>
        </w:tc>
      </w:tr>
      <w:tr w:rsidR="00084A76" w:rsidRPr="00084A76" w14:paraId="432BBC43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E11FD3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7FE2204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20FDC1CD" w14:textId="77777777" w:rsidR="00084A76" w:rsidRDefault="00084A76" w:rsidP="00084A76">
      <w:pPr>
        <w:jc w:val="center"/>
        <w:rPr>
          <w:rFonts w:cs="Arial"/>
        </w:rPr>
      </w:pPr>
    </w:p>
    <w:sectPr w:rsidR="00084A7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CC41" w14:textId="77777777" w:rsidR="00084A76" w:rsidRDefault="00084A76" w:rsidP="00084A76">
      <w:pPr>
        <w:spacing w:after="0" w:line="240" w:lineRule="auto"/>
      </w:pPr>
      <w:r>
        <w:separator/>
      </w:r>
    </w:p>
  </w:endnote>
  <w:endnote w:type="continuationSeparator" w:id="0">
    <w:p w14:paraId="3ACB77E9" w14:textId="77777777" w:rsidR="00084A76" w:rsidRDefault="00084A76" w:rsidP="0008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8121" w14:textId="77777777" w:rsidR="00084A76" w:rsidRDefault="00084A76" w:rsidP="00084A76">
      <w:pPr>
        <w:spacing w:after="0" w:line="240" w:lineRule="auto"/>
      </w:pPr>
      <w:r>
        <w:separator/>
      </w:r>
    </w:p>
  </w:footnote>
  <w:footnote w:type="continuationSeparator" w:id="0">
    <w:p w14:paraId="6DADD0A6" w14:textId="77777777" w:rsidR="00084A76" w:rsidRDefault="00084A76" w:rsidP="0008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D15DF3E" w14:textId="278966D1" w:rsidR="00AF1D19" w:rsidRDefault="00AF1D19">
        <w:pPr>
          <w:pStyle w:val="Kopfzeile"/>
          <w:jc w:val="right"/>
        </w:pPr>
        <w:r w:rsidRPr="00AF1D19">
          <w:rPr>
            <w:i/>
            <w:iCs/>
          </w:rPr>
          <w:t xml:space="preserve">Seite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PAGE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214493">
          <w:rPr>
            <w:i/>
            <w:iCs/>
            <w:noProof/>
          </w:rPr>
          <w:t>3</w:t>
        </w:r>
        <w:r w:rsidRPr="00AF1D19">
          <w:rPr>
            <w:i/>
            <w:iCs/>
            <w:sz w:val="24"/>
            <w:szCs w:val="24"/>
          </w:rPr>
          <w:fldChar w:fldCharType="end"/>
        </w:r>
        <w:r w:rsidRPr="00AF1D19">
          <w:rPr>
            <w:i/>
            <w:iCs/>
          </w:rPr>
          <w:t xml:space="preserve"> von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NUMPAGES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214493">
          <w:rPr>
            <w:i/>
            <w:iCs/>
            <w:noProof/>
          </w:rPr>
          <w:t>3</w:t>
        </w:r>
        <w:r w:rsidRPr="00AF1D19">
          <w:rPr>
            <w:i/>
            <w:iCs/>
            <w:sz w:val="24"/>
            <w:szCs w:val="24"/>
          </w:rPr>
          <w:fldChar w:fldCharType="end"/>
        </w:r>
      </w:p>
    </w:sdtContent>
  </w:sdt>
  <w:p w14:paraId="0B223261" w14:textId="77777777" w:rsidR="00084A76" w:rsidRDefault="00084A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3PR6UJDx4FtcpCBu2dW/OowcG0A3+pKUwu+t4vafjtqSabd9CuZ7HA18h5m9NHVdrxCCau7YSK3kwmVRno+mw==" w:salt="7qhCWqJG8PCIYFrnncBs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DF"/>
    <w:rsid w:val="00084A76"/>
    <w:rsid w:val="000B0E1A"/>
    <w:rsid w:val="0010670D"/>
    <w:rsid w:val="00175E59"/>
    <w:rsid w:val="00214493"/>
    <w:rsid w:val="003E6C79"/>
    <w:rsid w:val="005270E3"/>
    <w:rsid w:val="00566BDF"/>
    <w:rsid w:val="005C59D5"/>
    <w:rsid w:val="00652B37"/>
    <w:rsid w:val="00715E11"/>
    <w:rsid w:val="00860D81"/>
    <w:rsid w:val="008768FB"/>
    <w:rsid w:val="00A1097F"/>
    <w:rsid w:val="00A7386A"/>
    <w:rsid w:val="00AD7F82"/>
    <w:rsid w:val="00AF1D19"/>
    <w:rsid w:val="00CC5E9A"/>
    <w:rsid w:val="00D94D63"/>
    <w:rsid w:val="00DB2EB3"/>
    <w:rsid w:val="00DE3ECC"/>
    <w:rsid w:val="00DF3C70"/>
    <w:rsid w:val="00F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6C6"/>
  <w15:chartTrackingRefBased/>
  <w15:docId w15:val="{476BB428-99BE-4A2F-B457-6BA6C73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0E3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84A7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C5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5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5E9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E9A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E9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84A76"/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A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A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FA7E6729A4E66A566B8048AF4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A4906-FF08-4C56-89A1-8485E8C0924C}"/>
      </w:docPartPr>
      <w:docPartBody>
        <w:p w:rsidR="000540C2" w:rsidRDefault="00EB125A" w:rsidP="00EB125A">
          <w:pPr>
            <w:pStyle w:val="D83FA7E6729A4E66A566B8048AF4D4D0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DC74B7C7C48FA947645E5E886C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1488C-226E-4ED6-BBBD-2C6D05B99E99}"/>
      </w:docPartPr>
      <w:docPartBody>
        <w:p w:rsidR="000540C2" w:rsidRDefault="00EB125A" w:rsidP="00EB125A">
          <w:pPr>
            <w:pStyle w:val="8DFDC74B7C7C48FA947645E5E886CDAF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4E59BB48FC42A594F6EDFD15F37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D0BBF-922A-40B6-B009-CCF5D6E864A0}"/>
      </w:docPartPr>
      <w:docPartBody>
        <w:p w:rsidR="000540C2" w:rsidRDefault="00EB125A" w:rsidP="00EB125A">
          <w:pPr>
            <w:pStyle w:val="4C4E59BB48FC42A594F6EDFD15F37131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1FCA12FFF428689EE38A9C358D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CDAD-6DB9-4955-B6DB-0AE880E8E2A8}"/>
      </w:docPartPr>
      <w:docPartBody>
        <w:p w:rsidR="000540C2" w:rsidRDefault="00EB125A" w:rsidP="00EB125A">
          <w:pPr>
            <w:pStyle w:val="4921FCA12FFF428689EE38A9C358DA2C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F2641A1A414CDFB0168E8A7AA71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783D6-3BF6-4853-99CE-38895DFF3B94}"/>
      </w:docPartPr>
      <w:docPartBody>
        <w:p w:rsidR="000540C2" w:rsidRDefault="00EB125A" w:rsidP="00EB125A">
          <w:pPr>
            <w:pStyle w:val="32F2641A1A414CDFB0168E8A7AA71DD2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C703E616E941F490D2AA553D6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5DE7C-8C8A-4054-A475-402B4F3728D6}"/>
      </w:docPartPr>
      <w:docPartBody>
        <w:p w:rsidR="000540C2" w:rsidRDefault="00EB125A" w:rsidP="00EB125A">
          <w:pPr>
            <w:pStyle w:val="41C703E616E941F490D2AA553D61CD23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48F5A7B2AC445483D20841B8005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D9D4D-8520-495A-9234-4E998140969D}"/>
      </w:docPartPr>
      <w:docPartBody>
        <w:p w:rsidR="000540C2" w:rsidRDefault="00EB125A" w:rsidP="00EB125A">
          <w:pPr>
            <w:pStyle w:val="0748F5A7B2AC445483D20841B80050DC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28328CA69944BBB0B48F90F646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8551E-E641-4ADD-B52E-B0797786E3E7}"/>
      </w:docPartPr>
      <w:docPartBody>
        <w:p w:rsidR="000540C2" w:rsidRDefault="00EB125A" w:rsidP="00EB125A">
          <w:pPr>
            <w:pStyle w:val="1E28328CA69944BBB0B48F90F646FE5B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7AA8EE5694410C8D5911953FACB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4B3A0-708E-4B06-8ABA-F07E81539F94}"/>
      </w:docPartPr>
      <w:docPartBody>
        <w:p w:rsidR="0029636D" w:rsidRDefault="00990613" w:rsidP="00990613">
          <w:pPr>
            <w:pStyle w:val="2B7AA8EE5694410C8D5911953FACBCB5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DE5C2C0BF424FBB0F27A3E78A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E4E-0F80-4152-84B1-84FA21249758}"/>
      </w:docPartPr>
      <w:docPartBody>
        <w:p w:rsidR="0029636D" w:rsidRDefault="00990613" w:rsidP="00990613">
          <w:pPr>
            <w:pStyle w:val="4E8DE5C2C0BF424FBB0F27A3E78AB3B1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5A"/>
    <w:rsid w:val="000540C2"/>
    <w:rsid w:val="0029636D"/>
    <w:rsid w:val="004A2B90"/>
    <w:rsid w:val="00990613"/>
    <w:rsid w:val="00BF4942"/>
    <w:rsid w:val="00E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613"/>
    <w:rPr>
      <w:color w:val="808080"/>
    </w:rPr>
  </w:style>
  <w:style w:type="paragraph" w:customStyle="1" w:styleId="D83FA7E6729A4E66A566B8048AF4D4D0">
    <w:name w:val="D83FA7E6729A4E66A566B8048AF4D4D0"/>
    <w:rsid w:val="00EB125A"/>
  </w:style>
  <w:style w:type="paragraph" w:customStyle="1" w:styleId="8DFDC74B7C7C48FA947645E5E886CDAF">
    <w:name w:val="8DFDC74B7C7C48FA947645E5E886CDAF"/>
    <w:rsid w:val="00EB125A"/>
  </w:style>
  <w:style w:type="paragraph" w:customStyle="1" w:styleId="7AD28E52DB7C405AB7B9BEC3E316381A">
    <w:name w:val="7AD28E52DB7C405AB7B9BEC3E316381A"/>
    <w:rsid w:val="00EB125A"/>
  </w:style>
  <w:style w:type="paragraph" w:customStyle="1" w:styleId="11BF673DE42F4281B8A5EA8AA8319C1E">
    <w:name w:val="11BF673DE42F4281B8A5EA8AA8319C1E"/>
    <w:rsid w:val="00EB125A"/>
  </w:style>
  <w:style w:type="paragraph" w:customStyle="1" w:styleId="3BE3FD93635D4D65B9532E68698C5A32">
    <w:name w:val="3BE3FD93635D4D65B9532E68698C5A32"/>
    <w:rsid w:val="00EB125A"/>
  </w:style>
  <w:style w:type="paragraph" w:customStyle="1" w:styleId="8817E21959484284AF47B9DE36431315">
    <w:name w:val="8817E21959484284AF47B9DE36431315"/>
    <w:rsid w:val="00EB125A"/>
  </w:style>
  <w:style w:type="paragraph" w:customStyle="1" w:styleId="650479D192A3491896D256457DA95C7D">
    <w:name w:val="650479D192A3491896D256457DA95C7D"/>
    <w:rsid w:val="00EB125A"/>
  </w:style>
  <w:style w:type="paragraph" w:customStyle="1" w:styleId="0CF976EB10564F0DA3E4E22773BEE634">
    <w:name w:val="0CF976EB10564F0DA3E4E22773BEE634"/>
    <w:rsid w:val="00EB125A"/>
  </w:style>
  <w:style w:type="paragraph" w:customStyle="1" w:styleId="CBAF6ADA1A1C439C8088ED1AB5244253">
    <w:name w:val="CBAF6ADA1A1C439C8088ED1AB5244253"/>
    <w:rsid w:val="00EB125A"/>
  </w:style>
  <w:style w:type="paragraph" w:customStyle="1" w:styleId="4A43DB6E54FD4E7292BB8804003F3C7E">
    <w:name w:val="4A43DB6E54FD4E7292BB8804003F3C7E"/>
    <w:rsid w:val="00EB125A"/>
  </w:style>
  <w:style w:type="paragraph" w:customStyle="1" w:styleId="384EDD072E64434C8843150C57A14601">
    <w:name w:val="384EDD072E64434C8843150C57A14601"/>
    <w:rsid w:val="00EB125A"/>
  </w:style>
  <w:style w:type="paragraph" w:customStyle="1" w:styleId="B8C9E346421A44B692CA119DC55AC2D7">
    <w:name w:val="B8C9E346421A44B692CA119DC55AC2D7"/>
    <w:rsid w:val="00EB125A"/>
  </w:style>
  <w:style w:type="paragraph" w:customStyle="1" w:styleId="4C4E59BB48FC42A594F6EDFD15F37131">
    <w:name w:val="4C4E59BB48FC42A594F6EDFD15F37131"/>
    <w:rsid w:val="00EB125A"/>
  </w:style>
  <w:style w:type="paragraph" w:customStyle="1" w:styleId="4921FCA12FFF428689EE38A9C358DA2C">
    <w:name w:val="4921FCA12FFF428689EE38A9C358DA2C"/>
    <w:rsid w:val="00EB125A"/>
  </w:style>
  <w:style w:type="paragraph" w:customStyle="1" w:styleId="32F2641A1A414CDFB0168E8A7AA71DD2">
    <w:name w:val="32F2641A1A414CDFB0168E8A7AA71DD2"/>
    <w:rsid w:val="00EB125A"/>
  </w:style>
  <w:style w:type="paragraph" w:customStyle="1" w:styleId="41C703E616E941F490D2AA553D61CD23">
    <w:name w:val="41C703E616E941F490D2AA553D61CD23"/>
    <w:rsid w:val="00EB125A"/>
  </w:style>
  <w:style w:type="paragraph" w:customStyle="1" w:styleId="0748F5A7B2AC445483D20841B80050DC">
    <w:name w:val="0748F5A7B2AC445483D20841B80050DC"/>
    <w:rsid w:val="00EB125A"/>
  </w:style>
  <w:style w:type="paragraph" w:customStyle="1" w:styleId="1E28328CA69944BBB0B48F90F646FE5B">
    <w:name w:val="1E28328CA69944BBB0B48F90F646FE5B"/>
    <w:rsid w:val="00EB125A"/>
  </w:style>
  <w:style w:type="paragraph" w:customStyle="1" w:styleId="CBD5151762214718A3AA8B027ACEFEB8">
    <w:name w:val="CBD5151762214718A3AA8B027ACEFEB8"/>
    <w:rsid w:val="00EB125A"/>
  </w:style>
  <w:style w:type="paragraph" w:customStyle="1" w:styleId="6A40A9C3A6574C12811E898894A64CA8">
    <w:name w:val="6A40A9C3A6574C12811E898894A64CA8"/>
    <w:rsid w:val="00EB125A"/>
  </w:style>
  <w:style w:type="paragraph" w:customStyle="1" w:styleId="DA7801AF4FC14FE09F32616D2B409AB3">
    <w:name w:val="DA7801AF4FC14FE09F32616D2B409AB3"/>
    <w:rsid w:val="00EB125A"/>
  </w:style>
  <w:style w:type="paragraph" w:customStyle="1" w:styleId="F702DBC784EA478D9D8887B591C58753">
    <w:name w:val="F702DBC784EA478D9D8887B591C58753"/>
    <w:rsid w:val="00EB125A"/>
  </w:style>
  <w:style w:type="paragraph" w:customStyle="1" w:styleId="898520DBE0C24A8EB2BB33B69D9FB91F">
    <w:name w:val="898520DBE0C24A8EB2BB33B69D9FB91F"/>
    <w:rsid w:val="00EB125A"/>
  </w:style>
  <w:style w:type="paragraph" w:customStyle="1" w:styleId="203E5B04B5124C5CA9FA6DCD81B4275B">
    <w:name w:val="203E5B04B5124C5CA9FA6DCD81B4275B"/>
    <w:rsid w:val="00BF4942"/>
  </w:style>
  <w:style w:type="paragraph" w:customStyle="1" w:styleId="2B7AA8EE5694410C8D5911953FACBCB5">
    <w:name w:val="2B7AA8EE5694410C8D5911953FACBCB5"/>
    <w:rsid w:val="00990613"/>
  </w:style>
  <w:style w:type="paragraph" w:customStyle="1" w:styleId="4E8DE5C2C0BF424FBB0F27A3E78AB3B1">
    <w:name w:val="4E8DE5C2C0BF424FBB0F27A3E78AB3B1"/>
    <w:rsid w:val="0099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Gasteiger Georg</dc:creator>
  <cp:keywords/>
  <dc:description/>
  <cp:lastModifiedBy>Georg</cp:lastModifiedBy>
  <cp:revision>3</cp:revision>
  <cp:lastPrinted>2020-07-31T10:52:00Z</cp:lastPrinted>
  <dcterms:created xsi:type="dcterms:W3CDTF">2020-08-11T13:44:00Z</dcterms:created>
  <dcterms:modified xsi:type="dcterms:W3CDTF">2020-08-11T13:44:00Z</dcterms:modified>
</cp:coreProperties>
</file>